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2:45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rehearsal for the CEC Senior Showcase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Present at the CEC Senior Showcase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final deliverables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showcase rehearsal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showcase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virtual showcase rehearsal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plan for presentation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Present at virtual showcase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virtual showcase rehearsal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presentation for senior showcase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Present with the team at the KFSCIS Virtual Senior Showcase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showcase rehirsal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virtual showcase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virtual showcase rehearsal.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wrapping up code.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virtual showcase.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showcase rehirsal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virtual showcase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Nortoh as the application is deployed onto the production server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virtual showcase rehearsal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researching project technologies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shadowing Nortoh as the application is deployed onto the production server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working on final deliverables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virtual showcase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virtual showcase rehearsal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into project technologies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research into project technologies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virtual showcase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